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02CC694B" w:rsidR="00A72315" w:rsidRPr="00A95E4C" w:rsidRDefault="00A72315" w:rsidP="00A72315">
      <w:pPr>
        <w:jc w:val="center"/>
      </w:pPr>
      <w:r w:rsidRPr="00A95E4C">
        <w:t>RFP 25-</w:t>
      </w:r>
      <w:r w:rsidR="00ED5BF5" w:rsidRPr="00A95E4C">
        <w:t>83926; Assessing Soil and Water Conservation Needs</w:t>
      </w:r>
    </w:p>
    <w:p w14:paraId="37AE3EB7" w14:textId="3D478BE8" w:rsidR="00A72315" w:rsidRPr="00A95E4C" w:rsidRDefault="00ED5BF5" w:rsidP="00A72315">
      <w:pPr>
        <w:jc w:val="center"/>
      </w:pPr>
      <w:r w:rsidRPr="00A95E4C">
        <w:t>November 17, 2025</w:t>
      </w:r>
    </w:p>
    <w:p w14:paraId="32A8D4DD" w14:textId="77777777" w:rsidR="00A72315" w:rsidRPr="00A95E4C" w:rsidRDefault="00A72315" w:rsidP="00A72315"/>
    <w:p w14:paraId="11FAE8B9" w14:textId="77777777" w:rsidR="00A72315" w:rsidRPr="00A95E4C" w:rsidRDefault="00A72315" w:rsidP="00A72315"/>
    <w:p w14:paraId="61BEAACA" w14:textId="5A004CB0" w:rsidR="00A72315" w:rsidRPr="00A95E4C" w:rsidRDefault="00A72315" w:rsidP="00A72315">
      <w:r w:rsidRPr="00A95E4C">
        <w:t xml:space="preserve">The Indiana Department of Administration (“IDOA”), on behalf of Indiana </w:t>
      </w:r>
      <w:r w:rsidR="00ED5BF5" w:rsidRPr="00A95E4C">
        <w:t xml:space="preserve">State Department of Agriculture </w:t>
      </w:r>
      <w:r w:rsidRPr="00A95E4C">
        <w:t xml:space="preserve">has identified </w:t>
      </w:r>
      <w:r w:rsidR="00ED5BF5" w:rsidRPr="00A95E4C">
        <w:t>DJ Case &amp; Associates, Inc.</w:t>
      </w:r>
      <w:r w:rsidRPr="00A95E4C">
        <w:t xml:space="preserve"> as the selected respondent for RFP 25-</w:t>
      </w:r>
      <w:r w:rsidR="00ED5BF5" w:rsidRPr="00A95E4C">
        <w:t xml:space="preserve">83926; Assessing Soil and Water Conservation Needs. </w:t>
      </w:r>
      <w:r w:rsidRPr="00A95E4C">
        <w:t xml:space="preserve">  </w:t>
      </w:r>
    </w:p>
    <w:p w14:paraId="6AAB0051" w14:textId="77777777" w:rsidR="00A72315" w:rsidRPr="00A95E4C" w:rsidRDefault="00A72315" w:rsidP="00A72315"/>
    <w:p w14:paraId="3D3803B6" w14:textId="2680FD41" w:rsidR="00A72315" w:rsidRPr="00A95E4C" w:rsidRDefault="00A72315" w:rsidP="00A72315">
      <w:r w:rsidRPr="00A95E4C">
        <w:t xml:space="preserve">The State will begin contract negotiations with </w:t>
      </w:r>
      <w:r w:rsidR="00ED5BF5" w:rsidRPr="00A95E4C">
        <w:t>DJ Case &amp; Associates, Inc.</w:t>
      </w:r>
      <w:r w:rsidRPr="00A95E4C">
        <w:t xml:space="preserve"> </w:t>
      </w:r>
      <w:proofErr w:type="gramStart"/>
      <w:r w:rsidRPr="00A95E4C">
        <w:t>in the near future</w:t>
      </w:r>
      <w:proofErr w:type="gramEnd"/>
      <w:r w:rsidRPr="00A95E4C">
        <w:t xml:space="preserve">.  This award recommendation is conditioned upon successful finalization of a contract between the State and </w:t>
      </w:r>
      <w:r w:rsidR="00ED5BF5" w:rsidRPr="00A95E4C">
        <w:t xml:space="preserve">DJ Case &amp; Associates, Inc. </w:t>
      </w:r>
      <w:r w:rsidRPr="00A95E4C">
        <w:t xml:space="preserve"> within forty-five (45) calendar days.</w:t>
      </w:r>
      <w:r w:rsidRPr="00A95E4C">
        <w:rPr>
          <w:b/>
          <w:bCs/>
        </w:rPr>
        <w:t xml:space="preserve"> </w:t>
      </w:r>
      <w:r w:rsidRPr="00A95E4C">
        <w:t xml:space="preserve">If the State and </w:t>
      </w:r>
      <w:r w:rsidR="00ED5BF5" w:rsidRPr="00A95E4C">
        <w:t xml:space="preserve">DJ Case &amp; Associates, Inc. </w:t>
      </w:r>
      <w:r w:rsidRPr="00A95E4C">
        <w:t xml:space="preserve"> fail to reach an agreement on contract terms in a timely manner the State may choose to withdraw this award recommendation and may select an alternative respondent.  </w:t>
      </w:r>
    </w:p>
    <w:p w14:paraId="28F32041" w14:textId="77777777" w:rsidR="00A72315" w:rsidRPr="00A95E4C" w:rsidRDefault="00A72315" w:rsidP="00A72315"/>
    <w:p w14:paraId="12292DDD" w14:textId="77777777" w:rsidR="00A72315" w:rsidRPr="00A95E4C" w:rsidRDefault="00A72315" w:rsidP="00A72315">
      <w:r w:rsidRPr="00A95E4C">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Pr="00A95E4C" w:rsidRDefault="00A72315" w:rsidP="00A72315"/>
    <w:p w14:paraId="0678C8F3" w14:textId="77777777" w:rsidR="00A72315" w:rsidRPr="00A95E4C" w:rsidRDefault="00A72315" w:rsidP="00A72315">
      <w:bookmarkStart w:id="0" w:name="_Hlk193980124"/>
      <w:r w:rsidRPr="00A95E4C">
        <w:t xml:space="preserve">I.C. 4-13-1-19 states that “[a] bidder or an offeror does not gain a property interest in the award of a contract by the department unless the bidder or offeror is awarded the contract, and the contract is completely executed.”  </w:t>
      </w:r>
    </w:p>
    <w:p w14:paraId="62C1D6E9" w14:textId="77777777" w:rsidR="00A72315" w:rsidRPr="00A95E4C" w:rsidRDefault="00A72315" w:rsidP="00A72315"/>
    <w:bookmarkEnd w:id="0"/>
    <w:p w14:paraId="415E912B" w14:textId="005E8A0B" w:rsidR="00A72315" w:rsidRDefault="00A72315" w:rsidP="00A72315">
      <w:r>
        <w:t xml:space="preserve">Please contact </w:t>
      </w:r>
      <w:r w:rsidR="00ED5BF5">
        <w:t xml:space="preserve">Angie Alexander; </w:t>
      </w:r>
      <w:hyperlink r:id="rId8" w:history="1">
        <w:r w:rsidR="00ED5BF5" w:rsidRPr="00F85446">
          <w:rPr>
            <w:rStyle w:val="Hyperlink"/>
          </w:rPr>
          <w:t>angalexander@idoa.in.gov</w:t>
        </w:r>
      </w:hyperlink>
      <w:r w:rsidR="00ED5BF5">
        <w:t xml:space="preserve"> </w:t>
      </w:r>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3345" w14:textId="77777777" w:rsidR="008A570B" w:rsidRDefault="008A570B">
      <w:r>
        <w:separator/>
      </w:r>
    </w:p>
  </w:endnote>
  <w:endnote w:type="continuationSeparator" w:id="0">
    <w:p w14:paraId="1558CE92" w14:textId="77777777" w:rsidR="008A570B" w:rsidRDefault="008A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8A8F9" w14:textId="77777777" w:rsidR="008A570B" w:rsidRDefault="008A570B">
      <w:r>
        <w:separator/>
      </w:r>
    </w:p>
  </w:footnote>
  <w:footnote w:type="continuationSeparator" w:id="0">
    <w:p w14:paraId="2BE1DD90" w14:textId="77777777" w:rsidR="008A570B" w:rsidRDefault="008A5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FBB"/>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3C773A"/>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95E4C"/>
    <w:rsid w:val="00AB2AB8"/>
    <w:rsid w:val="00AB4FFD"/>
    <w:rsid w:val="00AC1534"/>
    <w:rsid w:val="00AC2CE4"/>
    <w:rsid w:val="00AD5C9E"/>
    <w:rsid w:val="00AD785E"/>
    <w:rsid w:val="00AF5A60"/>
    <w:rsid w:val="00B14947"/>
    <w:rsid w:val="00B16B6C"/>
    <w:rsid w:val="00B41C17"/>
    <w:rsid w:val="00B51F5E"/>
    <w:rsid w:val="00B60514"/>
    <w:rsid w:val="00B64A55"/>
    <w:rsid w:val="00B76397"/>
    <w:rsid w:val="00B85D95"/>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16E82"/>
    <w:rsid w:val="00E30E67"/>
    <w:rsid w:val="00E32299"/>
    <w:rsid w:val="00E329D9"/>
    <w:rsid w:val="00E34DFE"/>
    <w:rsid w:val="00E41666"/>
    <w:rsid w:val="00E72F4B"/>
    <w:rsid w:val="00E94AE3"/>
    <w:rsid w:val="00EA2078"/>
    <w:rsid w:val="00EB5B15"/>
    <w:rsid w:val="00EB6F72"/>
    <w:rsid w:val="00EC0AF5"/>
    <w:rsid w:val="00ED5B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14337"/>
    <o:shapelayout v:ext="edit">
      <o:idmap v:ext="edit" data="1"/>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alexander@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Alexander, Angie</cp:lastModifiedBy>
  <cp:revision>3</cp:revision>
  <cp:lastPrinted>2016-03-17T14:37:00Z</cp:lastPrinted>
  <dcterms:created xsi:type="dcterms:W3CDTF">2025-11-18T17:54:00Z</dcterms:created>
  <dcterms:modified xsi:type="dcterms:W3CDTF">2025-11-18T20:59:00Z</dcterms:modified>
</cp:coreProperties>
</file>